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CD" w:rsidRPr="005875CD" w:rsidRDefault="005875CD" w:rsidP="005875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"http://xn--27-emcl0b.xn--p1ai/News/prilozhenie_1.pdf" \l "page=1" \o "Страница 1" </w:instrText>
      </w: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875CD" w:rsidRPr="005875CD" w:rsidRDefault="005875CD" w:rsidP="005875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"http://xn--27-emcl0b.xn--p1ai/News/prilozhenie_1.pdf" \l "page=2" \o "Страница 2" </w:instrText>
      </w: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875CD" w:rsidRPr="005875CD" w:rsidRDefault="005875CD" w:rsidP="005875C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"http://xn--27-emcl0b.xn--p1ai/News/prilozhenie_1.pdf" \l "page=3" \o "Страница 3" </w:instrText>
      </w: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875CD" w:rsidRPr="005875CD" w:rsidRDefault="005875CD" w:rsidP="0058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C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875CD" w:rsidRPr="005875CD" w:rsidRDefault="005875CD" w:rsidP="0058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Приложение1кприказу No174 от 16 марта 2020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годаФедеральные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ресурсы и сервисы для организации дистанционного обучения1.Портал «Российская электронная школа» https://resh.edu.ruНа портале представлены интерактивные уроки по предметам и предметным областям:-АЛГЕБРА (7-9 классы)-АЛГЕБРА И НАЧАЛА МАТЕМАТИЧЕСКОГО АНАЛИЗА (10-11классы)-АНГЛИЙСКИЙ ЯЗЫК (2-11классы)-БИОЛОГИЯ (5-11 классы)-ГЕОГРАФИЯ (5-11 классы)-ГЕОМЕТРИЯ (7-11классы)-ЕСТЕСТВОЗНАНИЕ (10-11 классы)-ИЗОБРАЗИТЕЛЬНОЕ ИСКУССТВО (1 -7 классы)-ИНФОРМАТИКА (7-11классы)-ИСТОРИЯ (5-11 классы)-ЛИТЕРАТУРА (5-11 классы)-ЛИТЕРАТУРНОЕ ЧТЕНИЕ (1-4классы)-МАТЕМАТИКА (1-6классы)-МУЗЫКА (1-8 классы)-НЕМЕЦКИЙ ЯЗЫК (2-11классы)-ОБЩЕСТВОЗНАНИЕ (6-11классы)-ОКРУЖАЮЩИЙ МИР (1 -4 классы)-ОСНОВЫ БЕЗОПАСНОСТИ ЖИЗНЕДЕЯТЕЛЬНОСТИ (8-11классы)-ПРАВО (10-11 классы)-РОССИЯ В МИРЕ (10-11классы)-РУССКИЙ ЯЗЫК (1-11классы)-ТЕХНОЛОГИЯ (1-6классы)-ТЕХНОЛОГИЯ (ДЕВОЧКИ) (7-8классы)-ТЕХНОЛОГИЯ (МАЛЬЧИКИ) (7-8классы)-ФИЗИКА (7-11 классы)-ФИЗИЧЕСКАЯ КУЛЬТУРА (1-11классы)-ФРАНЦУЗСКИЙ ЯЗЫК (2-11классы)-ХИМИЯ (8 11 классы)-ЭКОЛОГИЯ (10-11классы)-ЭКОНОМИКА ( 1 0-11классы).Все уроки содержат вводную часть, основную часть в формате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видеоурока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, тренировочные задания для первичного закрепления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иконтрольные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задания.Видеоуроки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и тренировочные задания доступны без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регистрации.Для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прохождения контрольных заданий необходимо зарегистрироваться и войти в систему с логином и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паролем.Инструкция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по регистрации представлена на портале РЭШ https://resh.edu.ru/guide. Методические рекомендации по организации работы представлены </w:t>
      </w:r>
      <w:proofErr w:type="gram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в на</w:t>
      </w:r>
      <w:proofErr w:type="gram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сайте ГОУДПО «Коми республиканский институт развития образования» https://kriro.ru/proekty/res/и на портале «Открытое образование Республики Коми» https://komiedu.m/aktualno/proekty/soprovozhdenie-resh/.2.Портал «Яндекс. Учебник» https://education.yandex.ru/.</w:t>
      </w:r>
    </w:p>
    <w:p w:rsidR="005875CD" w:rsidRPr="005875CD" w:rsidRDefault="005875CD" w:rsidP="00587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Все уроки содержат вводную часть, основную часть в формате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видеоурока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, тренировочные задания для первичного закрепления и контрольные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задания.Видеоурокии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тренировочные задания доступны без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регистрации.Для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прохождения контрольных заданий необходимо зарегистрироваться и войти в систему с </w:t>
      </w:r>
      <w:r w:rsidRPr="005875CD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логином и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паролем.Инструкция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по регистрации представлена на портале РЭШ https://resh.edu.ru/guideМетодические рекомендации по организации работы представлены в на сайте ГОУДПО «Коми республиканский институт развития образования» https://kriro.ru/proekty/res/и на портале «Открытое образование Республики Коми» https://komiedu.m/aktualno/proekty/soprovozhdenie-resh/.2.Портал «Яндекс. Учебник» </w:t>
      </w:r>
      <w:proofErr w:type="gram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https://education.yandex.ru/«</w:t>
      </w:r>
      <w:proofErr w:type="gram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Яндекс. Учебник» представляет собой сервис с заданиями по русскому языку и математике для 1-5 классов с автоматической проверкой ответов и мгновенной обратной связью для учеников. Задания соответствуют ФГОС начального и среднего общего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образования.Для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учителей предоставляется бессрочный бесплатный доступ к сервису, единый доступ к заданиям для разных классов и предметов, удобный инструмент для подготовки к уроку, проведения контрольных и самостоятельных работ, аналитические инструменты для наблюдения за результатами и прогрессом каждого ученика, экономия времени на подготовку к урокам и проверку выполненных заданий, автоматизированная проверка домашних работ.3.Портал «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Учи.Ру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» https://uchi.ru/Представлены интерактивные курсы по основным предметам 1-4 классов, а также математике и английскому языку 5-9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классов.Методика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платформы помогает отрабатывать ошибки учеников, выстраивает их индивидуальную образовательную траекторию, отображает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прогрессучеников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в личном кабинете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учителя.Использование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Учи.ру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на уроках бесплатно. У учителей всегда есть бесплатный доступ ко всем возможностям платформы. Все ученики, которых зарегистрирует учитель, также получают доступ для изучения предметов в соответствии с учебной программой. Во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внеучебное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время бесплатно доступно 20 </w:t>
      </w:r>
      <w:proofErr w:type="spellStart"/>
      <w:proofErr w:type="gram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карточек.Сервисы</w:t>
      </w:r>
      <w:proofErr w:type="spellEnd"/>
      <w:proofErr w:type="gram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Учи.ру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в дистанционном обучении: домашнее задание для всего класса или индивидуальное, онлайн-уроки с учителями 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Учи.ру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 (старт 23 марта), статистика образовательных достижений класса, интерактивные задания для самостоятельного выполнения, проверочные работы с уникальными вариантами, защищенное общение с классом или учеником в чате.4.Портал «</w:t>
      </w:r>
      <w:proofErr w:type="spell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ЯКласс</w:t>
      </w:r>
      <w:proofErr w:type="spell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» https://www.yaklass.ru/. Представлены интерактивные уроки, включающие теоретический материал, практические задания, тесты и методические материалы для учителя по </w:t>
      </w:r>
      <w:proofErr w:type="gramStart"/>
      <w:r w:rsidRPr="005875CD">
        <w:rPr>
          <w:rFonts w:ascii="Arial" w:eastAsia="Times New Roman" w:hAnsi="Arial" w:cs="Arial"/>
          <w:sz w:val="30"/>
          <w:szCs w:val="30"/>
          <w:lang w:eastAsia="ru-RU"/>
        </w:rPr>
        <w:t>предметам:-</w:t>
      </w:r>
      <w:proofErr w:type="gramEnd"/>
      <w:r w:rsidRPr="005875CD">
        <w:rPr>
          <w:rFonts w:ascii="Arial" w:eastAsia="Times New Roman" w:hAnsi="Arial" w:cs="Arial"/>
          <w:sz w:val="30"/>
          <w:szCs w:val="30"/>
          <w:lang w:eastAsia="ru-RU"/>
        </w:rPr>
        <w:t xml:space="preserve">Алгебра (7-11 классы)-Геометрия (7-11 классы)-Математика (1-6классы)-Информатика </w:t>
      </w:r>
      <w:r w:rsidRPr="005875CD">
        <w:rPr>
          <w:rFonts w:ascii="Arial" w:eastAsia="Times New Roman" w:hAnsi="Arial" w:cs="Arial"/>
          <w:sz w:val="30"/>
          <w:szCs w:val="30"/>
          <w:lang w:eastAsia="ru-RU"/>
        </w:rPr>
        <w:lastRenderedPageBreak/>
        <w:t>(5-11 классы)-Биология (5-11 классы)-Физика (7-9 классы)-География (5, 7 классы)</w:t>
      </w:r>
    </w:p>
    <w:p w:rsidR="00AA38F6" w:rsidRDefault="00AA38F6">
      <w:bookmarkStart w:id="0" w:name="_GoBack"/>
      <w:bookmarkEnd w:id="0"/>
    </w:p>
    <w:sectPr w:rsidR="00AA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D"/>
    <w:rsid w:val="005875CD"/>
    <w:rsid w:val="00A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190A-C36F-4FFF-A051-8064498E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Дмитровская</dc:creator>
  <cp:keywords/>
  <dc:description/>
  <cp:lastModifiedBy>Ирина Дмитровская</cp:lastModifiedBy>
  <cp:revision>1</cp:revision>
  <dcterms:created xsi:type="dcterms:W3CDTF">2020-03-25T10:34:00Z</dcterms:created>
  <dcterms:modified xsi:type="dcterms:W3CDTF">2020-03-25T10:35:00Z</dcterms:modified>
</cp:coreProperties>
</file>