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84" w:rsidRPr="00140284" w:rsidRDefault="00140284" w:rsidP="006E13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0284">
        <w:rPr>
          <w:rFonts w:ascii="Times New Roman" w:hAnsi="Times New Roman" w:cs="Times New Roman"/>
          <w:b/>
        </w:rPr>
        <w:t>Памятки и алгоритмы действий для обуча</w:t>
      </w:r>
      <w:r>
        <w:rPr>
          <w:rFonts w:ascii="Times New Roman" w:hAnsi="Times New Roman" w:cs="Times New Roman"/>
          <w:b/>
        </w:rPr>
        <w:t xml:space="preserve">ющихся и их родителей (законных </w:t>
      </w:r>
      <w:r w:rsidRPr="00140284">
        <w:rPr>
          <w:rFonts w:ascii="Times New Roman" w:hAnsi="Times New Roman" w:cs="Times New Roman"/>
          <w:b/>
        </w:rPr>
        <w:t>представителей)</w:t>
      </w:r>
    </w:p>
    <w:p w:rsidR="00140284" w:rsidRPr="00140284" w:rsidRDefault="00140284" w:rsidP="006E13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0284">
        <w:rPr>
          <w:rFonts w:ascii="Times New Roman" w:hAnsi="Times New Roman" w:cs="Times New Roman"/>
          <w:b/>
        </w:rPr>
        <w:t xml:space="preserve">в условиях организации образовательной деятельности с применением </w:t>
      </w:r>
    </w:p>
    <w:p w:rsidR="00DD76C1" w:rsidRDefault="00140284" w:rsidP="006E13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0284">
        <w:rPr>
          <w:rFonts w:ascii="Times New Roman" w:hAnsi="Times New Roman" w:cs="Times New Roman"/>
          <w:b/>
        </w:rPr>
        <w:t>дистанционных образовательных технологий</w:t>
      </w:r>
    </w:p>
    <w:p w:rsidR="006E1309" w:rsidRDefault="006E1309" w:rsidP="006E13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0284" w:rsidRDefault="00140284" w:rsidP="00140284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целью снижения рисков распространения </w:t>
      </w:r>
      <w:proofErr w:type="spellStart"/>
      <w:r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коронавирусной</w:t>
      </w:r>
      <w:proofErr w:type="spellEnd"/>
      <w:r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инфекции в 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ОУ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«СОШ №28» </w:t>
      </w:r>
      <w:r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соответствии с рекомендациями </w:t>
      </w:r>
      <w:proofErr w:type="spellStart"/>
      <w:r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ссии</w:t>
      </w:r>
      <w:r w:rsidR="00005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05BA6" w:rsidRPr="00005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hyperlink r:id="rId5" w:history="1">
        <w:r w:rsidR="00005BA6" w:rsidRPr="00005BA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https://edu.gov.ru/distance</w:t>
        </w:r>
      </w:hyperlink>
      <w:r w:rsidR="00005BA6" w:rsidRPr="00005BA6">
        <w:rPr>
          <w:rFonts w:ascii="Times New Roman" w:hAnsi="Times New Roman" w:cs="Times New Roman"/>
          <w:sz w:val="24"/>
          <w:szCs w:val="24"/>
        </w:rPr>
        <w:t>)</w:t>
      </w:r>
      <w:r w:rsidRPr="00005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Министерства образования,</w:t>
      </w:r>
      <w:r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науки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молодежной политики Республики Коми</w:t>
      </w:r>
      <w:r w:rsidR="00005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E5D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hyperlink r:id="rId6" w:history="1">
        <w:r w:rsidR="000E5D7C" w:rsidRPr="002C088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</w:t>
        </w:r>
        <w:proofErr w:type="spellStart"/>
        <w:r w:rsidR="000E5D7C" w:rsidRPr="002C088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edu</w:t>
        </w:r>
        <w:proofErr w:type="spellEnd"/>
        <w:r w:rsidR="000E5D7C" w:rsidRPr="002C088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0E5D7C" w:rsidRPr="002C088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rkomi</w:t>
        </w:r>
        <w:proofErr w:type="spellEnd"/>
        <w:r w:rsidR="000E5D7C" w:rsidRPr="002C088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0E5D7C" w:rsidRPr="002C088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0E5D7C" w:rsidRPr="000E5D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0E5D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Управления</w:t>
      </w:r>
      <w:r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образования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администрации МО ГО «Сыктывкар» </w:t>
      </w:r>
      <w:r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будет осуществлен переход на реализацию образовательных программ с применением дистанционных образовательных технологий.</w:t>
      </w:r>
    </w:p>
    <w:p w:rsidR="000B5A7E" w:rsidRDefault="000B5A7E" w:rsidP="00140284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B5A7E" w:rsidRDefault="000B5A7E" w:rsidP="00140284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Pr="000B5A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Горячая линия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  <w:r w:rsidRPr="000B5A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по вопросам дистанционного обучения:</w:t>
      </w:r>
    </w:p>
    <w:p w:rsidR="000B5A7E" w:rsidRDefault="000B5A7E" w:rsidP="0014028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A7E">
        <w:rPr>
          <w:rFonts w:ascii="Times New Roman" w:hAnsi="Times New Roman" w:cs="Times New Roman"/>
          <w:sz w:val="24"/>
          <w:szCs w:val="24"/>
        </w:rPr>
        <w:t>Уважаемые родители, учащиеся!</w:t>
      </w:r>
    </w:p>
    <w:p w:rsidR="00477C6C" w:rsidRDefault="00477C6C" w:rsidP="00477C6C">
      <w:pPr>
        <w:spacing w:after="0" w:line="240" w:lineRule="auto"/>
        <w:ind w:left="102" w:right="1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6C">
        <w:rPr>
          <w:rFonts w:ascii="Times New Roman" w:hAnsi="Times New Roman" w:cs="Times New Roman"/>
          <w:b/>
          <w:sz w:val="24"/>
          <w:szCs w:val="24"/>
        </w:rPr>
        <w:t xml:space="preserve">Информация о телефонах горячей линии Министерства просвещения РФ: </w:t>
      </w:r>
    </w:p>
    <w:p w:rsidR="00477C6C" w:rsidRPr="00477C6C" w:rsidRDefault="00477C6C" w:rsidP="00477C6C">
      <w:pPr>
        <w:spacing w:after="0" w:line="240" w:lineRule="auto"/>
        <w:ind w:left="102" w:right="105"/>
        <w:jc w:val="both"/>
        <w:rPr>
          <w:rFonts w:ascii="Times New Roman" w:hAnsi="Times New Roman" w:cs="Times New Roman"/>
          <w:sz w:val="24"/>
          <w:szCs w:val="24"/>
        </w:rPr>
      </w:pPr>
      <w:r w:rsidRPr="00477C6C">
        <w:rPr>
          <w:rFonts w:ascii="Times New Roman" w:hAnsi="Times New Roman" w:cs="Times New Roman"/>
          <w:sz w:val="24"/>
          <w:szCs w:val="24"/>
        </w:rPr>
        <w:t>+7 (800) 200-91-85 (на связи лучшие учителя, методисты и сотрудники федеральных профильных институтов).</w:t>
      </w:r>
    </w:p>
    <w:p w:rsidR="00477C6C" w:rsidRPr="00477C6C" w:rsidRDefault="00477C6C" w:rsidP="00477C6C">
      <w:pPr>
        <w:pStyle w:val="a5"/>
        <w:ind w:left="0"/>
      </w:pPr>
    </w:p>
    <w:p w:rsidR="00477C6C" w:rsidRDefault="00477C6C" w:rsidP="00477C6C">
      <w:pPr>
        <w:spacing w:after="0" w:line="240" w:lineRule="auto"/>
        <w:ind w:left="102" w:right="102"/>
        <w:jc w:val="both"/>
        <w:rPr>
          <w:rFonts w:ascii="Times New Roman" w:hAnsi="Times New Roman" w:cs="Times New Roman"/>
          <w:sz w:val="24"/>
          <w:szCs w:val="24"/>
        </w:rPr>
      </w:pPr>
      <w:r w:rsidRPr="00477C6C">
        <w:rPr>
          <w:rFonts w:ascii="Times New Roman" w:hAnsi="Times New Roman" w:cs="Times New Roman"/>
          <w:b/>
          <w:sz w:val="24"/>
          <w:szCs w:val="24"/>
        </w:rPr>
        <w:t>Информация о телефонах горячей линии Министерства образования, науки и молодежной политики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C6C">
        <w:rPr>
          <w:rFonts w:ascii="Times New Roman" w:hAnsi="Times New Roman" w:cs="Times New Roman"/>
          <w:b/>
          <w:sz w:val="24"/>
          <w:szCs w:val="24"/>
        </w:rPr>
        <w:t xml:space="preserve">Республики Коми: </w:t>
      </w:r>
      <w:hyperlink r:id="rId7" w:history="1">
        <w:r w:rsidRPr="00477C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Работает линия информационного</w:t>
        </w:r>
      </w:hyperlink>
      <w:r w:rsidRPr="00477C6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77C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сопровождения по вопросам организации дистанционного образования в школах</w:t>
        </w:r>
      </w:hyperlink>
      <w:r w:rsidRPr="00477C6C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Pr="00477C6C">
          <w:rPr>
            <w:rFonts w:ascii="Times New Roman" w:hAnsi="Times New Roman" w:cs="Times New Roman"/>
            <w:sz w:val="24"/>
            <w:szCs w:val="24"/>
          </w:rPr>
          <w:t>Республики Коми. тел: 8(8212) 301-664. Звонки принимаются в будние дни, с 8:45 до 17:15</w:t>
        </w:r>
      </w:hyperlink>
      <w:r w:rsidRPr="00477C6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Pr="00477C6C">
          <w:rPr>
            <w:rFonts w:ascii="Times New Roman" w:hAnsi="Times New Roman" w:cs="Times New Roman"/>
            <w:sz w:val="24"/>
            <w:szCs w:val="24"/>
          </w:rPr>
          <w:t>с перерывом на обед (13:00-14:00).</w:t>
        </w:r>
      </w:hyperlink>
    </w:p>
    <w:p w:rsidR="00C20161" w:rsidRDefault="00C20161" w:rsidP="00477C6C">
      <w:pPr>
        <w:spacing w:after="0" w:line="240" w:lineRule="auto"/>
        <w:ind w:left="102" w:right="102"/>
        <w:jc w:val="both"/>
        <w:rPr>
          <w:sz w:val="24"/>
        </w:rPr>
      </w:pPr>
    </w:p>
    <w:p w:rsidR="00C20161" w:rsidRPr="00C20161" w:rsidRDefault="00C20161" w:rsidP="00C20161">
      <w:pPr>
        <w:spacing w:after="0" w:line="240" w:lineRule="auto"/>
        <w:ind w:left="102" w:right="108"/>
        <w:jc w:val="both"/>
        <w:rPr>
          <w:rFonts w:ascii="Times New Roman" w:hAnsi="Times New Roman" w:cs="Times New Roman"/>
          <w:sz w:val="24"/>
        </w:rPr>
      </w:pPr>
      <w:r w:rsidRPr="00C20161">
        <w:rPr>
          <w:rFonts w:ascii="Times New Roman" w:hAnsi="Times New Roman" w:cs="Times New Roman"/>
          <w:b/>
          <w:sz w:val="24"/>
        </w:rPr>
        <w:t xml:space="preserve">Информация о телефонах горячей линии управления образования администрации МО ГО «Сыктывкар» </w:t>
      </w:r>
      <w:r w:rsidRPr="00C20161">
        <w:rPr>
          <w:rFonts w:ascii="Times New Roman" w:hAnsi="Times New Roman" w:cs="Times New Roman"/>
          <w:sz w:val="24"/>
        </w:rPr>
        <w:t>- Педагогические работники, члены администрации школы могут задать вопросы по методической поддержке организации дистанционного обучения по телефону: 8(8212)</w:t>
      </w:r>
      <w:r w:rsidR="00804398">
        <w:rPr>
          <w:rFonts w:ascii="Times New Roman" w:hAnsi="Times New Roman" w:cs="Times New Roman"/>
          <w:sz w:val="24"/>
        </w:rPr>
        <w:t>44-86-29</w:t>
      </w:r>
      <w:r w:rsidRPr="00C20161">
        <w:rPr>
          <w:rFonts w:ascii="Times New Roman" w:hAnsi="Times New Roman" w:cs="Times New Roman"/>
          <w:sz w:val="24"/>
        </w:rPr>
        <w:t>. Звонки принимаются в будние дни, с 9.00 до 16.00 часов с перерывом на обед (12.30 до 13.30 часов).</w:t>
      </w:r>
    </w:p>
    <w:p w:rsidR="00477C6C" w:rsidRDefault="00477C6C" w:rsidP="00C20161">
      <w:pPr>
        <w:rPr>
          <w:rFonts w:ascii="Times New Roman" w:hAnsi="Times New Roman" w:cs="Times New Roman"/>
          <w:sz w:val="24"/>
          <w:szCs w:val="24"/>
        </w:rPr>
      </w:pPr>
    </w:p>
    <w:p w:rsidR="000B5A7E" w:rsidRPr="00C20161" w:rsidRDefault="00804398" w:rsidP="00C201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всем вопросам,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возн</w:t>
      </w:r>
      <w:r w:rsidR="000B5A7E" w:rsidRPr="00C20161">
        <w:rPr>
          <w:rFonts w:ascii="Times New Roman" w:hAnsi="Times New Roman" w:cs="Times New Roman"/>
          <w:b/>
          <w:sz w:val="24"/>
          <w:szCs w:val="24"/>
        </w:rPr>
        <w:t>кающим</w:t>
      </w:r>
      <w:proofErr w:type="spellEnd"/>
      <w:r w:rsidR="000B5A7E" w:rsidRPr="00C20161">
        <w:rPr>
          <w:rFonts w:ascii="Times New Roman" w:hAnsi="Times New Roman" w:cs="Times New Roman"/>
          <w:b/>
          <w:sz w:val="24"/>
          <w:szCs w:val="24"/>
        </w:rPr>
        <w:t xml:space="preserve"> в связи с переходом на дистанционное обучение</w:t>
      </w:r>
      <w:r w:rsidR="00477C6C" w:rsidRPr="00C20161">
        <w:rPr>
          <w:rFonts w:ascii="Times New Roman" w:hAnsi="Times New Roman" w:cs="Times New Roman"/>
          <w:b/>
          <w:sz w:val="24"/>
          <w:szCs w:val="24"/>
        </w:rPr>
        <w:t xml:space="preserve"> в МАОУ «СОШ №28»</w:t>
      </w:r>
      <w:r w:rsidR="000B5A7E" w:rsidRPr="00C20161">
        <w:rPr>
          <w:rFonts w:ascii="Times New Roman" w:hAnsi="Times New Roman" w:cs="Times New Roman"/>
          <w:b/>
          <w:sz w:val="24"/>
          <w:szCs w:val="24"/>
        </w:rPr>
        <w:t>,</w:t>
      </w:r>
      <w:r w:rsidR="000B5A7E">
        <w:rPr>
          <w:rFonts w:ascii="Times New Roman" w:hAnsi="Times New Roman" w:cs="Times New Roman"/>
          <w:sz w:val="24"/>
          <w:szCs w:val="24"/>
        </w:rPr>
        <w:t xml:space="preserve"> можно обращаться по телефону:</w:t>
      </w:r>
      <w:r w:rsidR="000B5A7E" w:rsidRPr="000B5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B5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62-74-57</w:t>
      </w:r>
      <w:r w:rsidR="00477C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9.00 до 16.00</w:t>
      </w:r>
    </w:p>
    <w:p w:rsidR="000B5A7E" w:rsidRDefault="000B5A7E" w:rsidP="00477C6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1-4 классы – Логинова Наталия Яновна, заместитель директора по УВР</w:t>
      </w:r>
    </w:p>
    <w:p w:rsidR="000B5A7E" w:rsidRDefault="000B5A7E" w:rsidP="00477C6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5-11 классы – Бартова Ирина Ивановна, заместитель директора по УВР</w:t>
      </w:r>
    </w:p>
    <w:p w:rsidR="000B5A7E" w:rsidRDefault="000B5A7E" w:rsidP="00477C6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Маракина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Оксана Анатольевна, заместитель директора по УВР</w:t>
      </w:r>
    </w:p>
    <w:p w:rsidR="000B5A7E" w:rsidRDefault="000B5A7E" w:rsidP="00140284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D4BC6" w:rsidRDefault="005D4BC6" w:rsidP="00140284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осуществления процесса обучения обучающийся должен быть обеспечен необходимыми техническими средствами: компьютер (планшет/ноутбук), телефон с доступом к сети «Интернет»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зарегистрирован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Если у обучающегося нет технических возможностей обучаться дистанционно, родители (законные представители) должны сообщить об этом классному руководителю. </w:t>
      </w:r>
    </w:p>
    <w:p w:rsidR="00005BA6" w:rsidRDefault="00140284" w:rsidP="00140284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условиях перехода на электронное обучение и дистанционные образовательные технологии все необходимые учебные материалы с перечнем </w:t>
      </w:r>
      <w:r w:rsidR="00005BA6"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Интернет-ресурсов</w:t>
      </w:r>
      <w:r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05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 каждому уроку </w:t>
      </w:r>
      <w:r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будут указаны </w:t>
      </w:r>
      <w:r w:rsidR="00005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 ГИС </w:t>
      </w:r>
      <w:r w:rsidR="006725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005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</w:t>
      </w:r>
      <w:r w:rsidR="006725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лектронное образование»</w:t>
      </w:r>
      <w:r w:rsidR="00005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Материалы будут направляться на имя учащегося и дублироваться на имя родителей (законных представителей) учащегося.</w:t>
      </w:r>
      <w:r w:rsidR="006725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B5A7E" w:rsidRPr="005D4BC6" w:rsidRDefault="000B5A7E" w:rsidP="000B5A7E">
      <w:pPr>
        <w:spacing w:after="0" w:line="240" w:lineRule="auto"/>
        <w:ind w:left="221" w:right="835"/>
        <w:rPr>
          <w:rFonts w:ascii="Times New Roman" w:hAnsi="Times New Roman" w:cs="Times New Roman"/>
          <w:sz w:val="24"/>
          <w:szCs w:val="24"/>
        </w:rPr>
      </w:pPr>
      <w:r w:rsidRPr="005D4B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Федеральные ресурсы и сервисы для организации дистанционного обучения: </w:t>
      </w:r>
    </w:p>
    <w:p w:rsidR="000B5A7E" w:rsidRPr="005D4BC6" w:rsidRDefault="00804398" w:rsidP="000B5A7E">
      <w:pPr>
        <w:pStyle w:val="a5"/>
        <w:ind w:left="221" w:right="4590"/>
      </w:pPr>
      <w:hyperlink r:id="rId11">
        <w:r w:rsidR="000B5A7E" w:rsidRPr="005D4BC6">
          <w:t>Российская электронная школа</w:t>
        </w:r>
      </w:hyperlink>
    </w:p>
    <w:p w:rsidR="000B5A7E" w:rsidRPr="005D4BC6" w:rsidRDefault="00804398" w:rsidP="000B5A7E">
      <w:pPr>
        <w:pStyle w:val="a5"/>
        <w:ind w:left="221" w:right="7023"/>
      </w:pPr>
      <w:hyperlink r:id="rId12">
        <w:r w:rsidR="000B5A7E" w:rsidRPr="005D4BC6">
          <w:t xml:space="preserve">Яндекс. </w:t>
        </w:r>
        <w:r w:rsidR="000B5A7E" w:rsidRPr="005D4BC6">
          <w:rPr>
            <w:spacing w:val="-3"/>
          </w:rPr>
          <w:t>Учебник</w:t>
        </w:r>
      </w:hyperlink>
      <w:r w:rsidR="000B5A7E" w:rsidRPr="005D4BC6">
        <w:rPr>
          <w:spacing w:val="-3"/>
        </w:rPr>
        <w:t xml:space="preserve"> </w:t>
      </w:r>
      <w:hyperlink r:id="rId13">
        <w:proofErr w:type="spellStart"/>
        <w:r w:rsidR="000B5A7E" w:rsidRPr="005D4BC6">
          <w:t>Учи.Ру</w:t>
        </w:r>
        <w:proofErr w:type="spellEnd"/>
      </w:hyperlink>
    </w:p>
    <w:p w:rsidR="000B5A7E" w:rsidRPr="005D4BC6" w:rsidRDefault="00804398" w:rsidP="000B5A7E">
      <w:pPr>
        <w:pStyle w:val="a5"/>
        <w:ind w:left="221"/>
      </w:pPr>
      <w:hyperlink r:id="rId14">
        <w:proofErr w:type="spellStart"/>
        <w:r w:rsidR="000B5A7E" w:rsidRPr="005D4BC6">
          <w:t>ЯКласс</w:t>
        </w:r>
        <w:proofErr w:type="spellEnd"/>
      </w:hyperlink>
    </w:p>
    <w:p w:rsidR="000B5A7E" w:rsidRPr="001A4B12" w:rsidRDefault="00092746" w:rsidP="000B5A7E">
      <w:pPr>
        <w:pStyle w:val="a5"/>
        <w:ind w:left="221"/>
        <w:rPr>
          <w:lang w:val="en-US"/>
        </w:rPr>
      </w:pPr>
      <w:hyperlink r:id="rId15">
        <w:r w:rsidR="000B5A7E" w:rsidRPr="005D4BC6">
          <w:t>Тесты</w:t>
        </w:r>
        <w:r w:rsidR="000B5A7E" w:rsidRPr="001A4B12">
          <w:rPr>
            <w:lang w:val="en-US"/>
          </w:rPr>
          <w:t xml:space="preserve"> </w:t>
        </w:r>
        <w:r w:rsidR="000B5A7E" w:rsidRPr="005D4BC6">
          <w:t>онлайн</w:t>
        </w:r>
        <w:r w:rsidR="000B5A7E" w:rsidRPr="001A4B12">
          <w:rPr>
            <w:lang w:val="en-US"/>
          </w:rPr>
          <w:t xml:space="preserve"> </w:t>
        </w:r>
        <w:r w:rsidR="000B5A7E" w:rsidRPr="005D4BC6">
          <w:t>в</w:t>
        </w:r>
        <w:r w:rsidR="000B5A7E" w:rsidRPr="001A4B12">
          <w:rPr>
            <w:lang w:val="en-US"/>
          </w:rPr>
          <w:t xml:space="preserve"> Online Test Pad</w:t>
        </w:r>
      </w:hyperlink>
    </w:p>
    <w:p w:rsidR="000B5A7E" w:rsidRPr="000B5A7E" w:rsidRDefault="000B5A7E" w:rsidP="000B5A7E">
      <w:pPr>
        <w:pStyle w:val="a5"/>
        <w:ind w:left="221"/>
      </w:pPr>
      <w:r w:rsidRPr="000B5A7E">
        <w:t xml:space="preserve">1С: Образование 5. </w:t>
      </w:r>
      <w:r>
        <w:t>Школа</w:t>
      </w:r>
    </w:p>
    <w:p w:rsidR="000B5A7E" w:rsidRDefault="000B5A7E" w:rsidP="000B5A7E">
      <w:pPr>
        <w:pStyle w:val="1"/>
        <w:spacing w:before="1" w:line="274" w:lineRule="exact"/>
      </w:pPr>
      <w:r>
        <w:t>Республиканские ресурсы и сервисы для организации дистанционного обучения:</w:t>
      </w:r>
    </w:p>
    <w:p w:rsidR="000B5A7E" w:rsidRDefault="00804398" w:rsidP="000B5A7E">
      <w:pPr>
        <w:pStyle w:val="a5"/>
        <w:ind w:right="5371"/>
      </w:pPr>
      <w:hyperlink r:id="rId16">
        <w:r w:rsidR="000B5A7E">
          <w:t>Единая система электронного обучения</w:t>
        </w:r>
      </w:hyperlink>
      <w:r w:rsidR="000B5A7E">
        <w:t xml:space="preserve"> </w:t>
      </w:r>
      <w:hyperlink r:id="rId17">
        <w:r w:rsidR="000B5A7E">
          <w:t>Этнокультурное образование</w:t>
        </w:r>
      </w:hyperlink>
    </w:p>
    <w:p w:rsidR="000B5A7E" w:rsidRDefault="000B5A7E" w:rsidP="000E5D7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0B5A7E" w:rsidRDefault="000B5A7E" w:rsidP="000B5A7E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</w:pPr>
      <w:r w:rsidRPr="000B5A7E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Для реализации общеобразовательных программ </w:t>
      </w:r>
      <w:r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с применением дистанционных образовательных технологий ежедневно </w:t>
      </w:r>
    </w:p>
    <w:p w:rsidR="000B5A7E" w:rsidRPr="000B5A7E" w:rsidRDefault="000B5A7E" w:rsidP="000B5A7E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1.</w:t>
      </w:r>
      <w:r w:rsidR="00E24423" w:rsidRPr="00E24423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="00E24423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в ГИС «ЭО» </w:t>
      </w:r>
      <w:r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формируется расписание занятий </w:t>
      </w:r>
      <w:r w:rsidR="00E24423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в соответствии с учебным планом и </w:t>
      </w:r>
      <w:r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с учетом </w:t>
      </w:r>
      <w:r w:rsidR="00E24423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требований </w:t>
      </w:r>
      <w:proofErr w:type="spellStart"/>
      <w:r w:rsidR="00E24423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СанПин</w:t>
      </w:r>
      <w:proofErr w:type="spellEnd"/>
      <w:r w:rsidR="00E24423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при работе детей с компьютером (сокращение времени проведения урока до 30 минут</w:t>
      </w:r>
    </w:p>
    <w:p w:rsidR="00E24423" w:rsidRDefault="00E24423" w:rsidP="00E24423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</w:pPr>
      <w:r w:rsidRPr="00E24423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2.</w:t>
      </w:r>
      <w:r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учителя-предметники проводят учебные занятия, консультации, текущий и итоговый контроль с использованием различных электронных образовательных ресурсов; осуществляют обратную связь с каждым учащимся, родителем; отчитываются о количестве учащихся, принявших участие в дистанционном обучении.</w:t>
      </w:r>
    </w:p>
    <w:p w:rsidR="00E24423" w:rsidRDefault="00E24423" w:rsidP="000E5D7C">
      <w:pPr>
        <w:spacing w:after="0" w:line="240" w:lineRule="auto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5BA6" w:rsidRPr="00477C6C" w:rsidRDefault="00140284" w:rsidP="000E5D7C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</w:pPr>
      <w:r w:rsidRPr="00477C6C">
        <w:rPr>
          <w:rStyle w:val="a3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Обучающийся</w:t>
      </w:r>
      <w:r w:rsidR="00005BA6" w:rsidRPr="00477C6C">
        <w:rPr>
          <w:rStyle w:val="a3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  </w:t>
      </w:r>
      <w:r w:rsidRPr="00477C6C">
        <w:rPr>
          <w:rStyle w:val="a3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обязан: </w:t>
      </w:r>
    </w:p>
    <w:p w:rsidR="00005BA6" w:rsidRDefault="00005BA6" w:rsidP="000E5D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 w:rsidR="00140284"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ежедневно поддерживать связь с классным руководителем, отчитываться о состоянии здоровья и месте нахождения, используя способы мобильной связи, социальные сети, мобильные приложения; </w:t>
      </w:r>
      <w:r w:rsidR="00140284" w:rsidRPr="00140284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 w:rsidR="00140284"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знакомиться с расписанием занятий и заданиями от учителей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электронном журнале, </w:t>
      </w:r>
      <w:r w:rsidR="00140284"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цифровых образовательных платформах, в </w:t>
      </w:r>
      <w:proofErr w:type="spellStart"/>
      <w:r w:rsidR="00140284"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мессенжерах</w:t>
      </w:r>
      <w:proofErr w:type="spellEnd"/>
      <w:r w:rsidR="00140284"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005BA6" w:rsidRDefault="00005BA6" w:rsidP="000E5D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</w:t>
      </w:r>
      <w:r w:rsidR="00140284"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выполнять предложенные задания в установленный учителем срок;</w:t>
      </w:r>
      <w:r w:rsidR="00140284" w:rsidRPr="00140284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</w:t>
      </w:r>
      <w:r w:rsidR="00140284"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отправлять отчет о выполненном задании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электронный журнал или на электронную почту</w:t>
      </w:r>
      <w:r w:rsidR="00140284"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преподавате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</w:t>
      </w:r>
      <w:r w:rsidR="00E24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E24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вКонтакте</w:t>
      </w:r>
      <w:proofErr w:type="spellEnd"/>
      <w:r w:rsidR="00140284"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отчет можно отправить в виде: электронного текстового документа, скан-копии, фотоотчета, аудиозаписи и др. </w:t>
      </w:r>
      <w:r w:rsidR="00E24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видах</w:t>
      </w:r>
    </w:p>
    <w:p w:rsidR="000E5D7C" w:rsidRDefault="000E5D7C" w:rsidP="00E2442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5.в</w:t>
      </w:r>
      <w:r w:rsidR="00140284"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ыполнение и отправка заданий осуществляется </w:t>
      </w:r>
      <w:r w:rsidR="00E24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ежедневно </w:t>
      </w:r>
      <w:r w:rsidR="00140284"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рамках 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 процесса: с 8.3</w:t>
      </w:r>
      <w:r w:rsidR="00140284"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до</w:t>
      </w:r>
      <w:r w:rsidR="00E24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40284" w:rsidRPr="00140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16.00. </w:t>
      </w:r>
    </w:p>
    <w:p w:rsidR="00672582" w:rsidRDefault="00672582" w:rsidP="000E5D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72582" w:rsidRDefault="00672582" w:rsidP="000E5D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7C6C" w:rsidRDefault="00477C6C" w:rsidP="000E5D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7C6C" w:rsidRDefault="00477C6C" w:rsidP="000E5D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7C6C" w:rsidRDefault="00477C6C" w:rsidP="000E5D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7C6C" w:rsidRDefault="00477C6C" w:rsidP="000E5D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7C6C" w:rsidRDefault="00477C6C" w:rsidP="000E5D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7C6C" w:rsidRDefault="00477C6C" w:rsidP="000E5D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7C6C" w:rsidRDefault="00477C6C" w:rsidP="000E5D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7C6C" w:rsidRDefault="00477C6C" w:rsidP="000E5D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7C6C" w:rsidRDefault="00477C6C" w:rsidP="000E5D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7C6C" w:rsidRDefault="00477C6C" w:rsidP="000E5D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7C6C" w:rsidRDefault="00477C6C" w:rsidP="000E5D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7C6C" w:rsidRDefault="00477C6C" w:rsidP="000E5D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7C6C" w:rsidRDefault="00477C6C" w:rsidP="000E5D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7C6C" w:rsidRDefault="00477C6C" w:rsidP="000E5D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7C6C" w:rsidRDefault="00477C6C" w:rsidP="000E5D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7C6C" w:rsidRDefault="00477C6C" w:rsidP="000E5D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7C6C" w:rsidRDefault="00477C6C" w:rsidP="000E5D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7C6C" w:rsidRDefault="00477C6C" w:rsidP="000E5D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477C6C" w:rsidSect="001402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C22"/>
    <w:multiLevelType w:val="hybridMultilevel"/>
    <w:tmpl w:val="3D7A05E8"/>
    <w:lvl w:ilvl="0" w:tplc="1292BA00">
      <w:numFmt w:val="bullet"/>
      <w:lvlText w:val=""/>
      <w:lvlJc w:val="left"/>
      <w:pPr>
        <w:ind w:left="462" w:hanging="360"/>
      </w:pPr>
      <w:rPr>
        <w:w w:val="100"/>
        <w:lang w:val="ru-RU" w:eastAsia="ru-RU" w:bidi="ru-RU"/>
      </w:rPr>
    </w:lvl>
    <w:lvl w:ilvl="1" w:tplc="0DDCFB72">
      <w:numFmt w:val="bullet"/>
      <w:lvlText w:val="•"/>
      <w:lvlJc w:val="left"/>
      <w:pPr>
        <w:ind w:left="1370" w:hanging="360"/>
      </w:pPr>
      <w:rPr>
        <w:lang w:val="ru-RU" w:eastAsia="ru-RU" w:bidi="ru-RU"/>
      </w:rPr>
    </w:lvl>
    <w:lvl w:ilvl="2" w:tplc="0AE07BC8">
      <w:numFmt w:val="bullet"/>
      <w:lvlText w:val="•"/>
      <w:lvlJc w:val="left"/>
      <w:pPr>
        <w:ind w:left="2281" w:hanging="360"/>
      </w:pPr>
      <w:rPr>
        <w:lang w:val="ru-RU" w:eastAsia="ru-RU" w:bidi="ru-RU"/>
      </w:rPr>
    </w:lvl>
    <w:lvl w:ilvl="3" w:tplc="2B3ADB8E">
      <w:numFmt w:val="bullet"/>
      <w:lvlText w:val="•"/>
      <w:lvlJc w:val="left"/>
      <w:pPr>
        <w:ind w:left="3191" w:hanging="360"/>
      </w:pPr>
      <w:rPr>
        <w:lang w:val="ru-RU" w:eastAsia="ru-RU" w:bidi="ru-RU"/>
      </w:rPr>
    </w:lvl>
    <w:lvl w:ilvl="4" w:tplc="873CAE62">
      <w:numFmt w:val="bullet"/>
      <w:lvlText w:val="•"/>
      <w:lvlJc w:val="left"/>
      <w:pPr>
        <w:ind w:left="4102" w:hanging="360"/>
      </w:pPr>
      <w:rPr>
        <w:lang w:val="ru-RU" w:eastAsia="ru-RU" w:bidi="ru-RU"/>
      </w:rPr>
    </w:lvl>
    <w:lvl w:ilvl="5" w:tplc="569E6182">
      <w:numFmt w:val="bullet"/>
      <w:lvlText w:val="•"/>
      <w:lvlJc w:val="left"/>
      <w:pPr>
        <w:ind w:left="5013" w:hanging="360"/>
      </w:pPr>
      <w:rPr>
        <w:lang w:val="ru-RU" w:eastAsia="ru-RU" w:bidi="ru-RU"/>
      </w:rPr>
    </w:lvl>
    <w:lvl w:ilvl="6" w:tplc="19D8E744">
      <w:numFmt w:val="bullet"/>
      <w:lvlText w:val="•"/>
      <w:lvlJc w:val="left"/>
      <w:pPr>
        <w:ind w:left="5923" w:hanging="360"/>
      </w:pPr>
      <w:rPr>
        <w:lang w:val="ru-RU" w:eastAsia="ru-RU" w:bidi="ru-RU"/>
      </w:rPr>
    </w:lvl>
    <w:lvl w:ilvl="7" w:tplc="B5FE6170">
      <w:numFmt w:val="bullet"/>
      <w:lvlText w:val="•"/>
      <w:lvlJc w:val="left"/>
      <w:pPr>
        <w:ind w:left="6834" w:hanging="360"/>
      </w:pPr>
      <w:rPr>
        <w:lang w:val="ru-RU" w:eastAsia="ru-RU" w:bidi="ru-RU"/>
      </w:rPr>
    </w:lvl>
    <w:lvl w:ilvl="8" w:tplc="8C38C56C">
      <w:numFmt w:val="bullet"/>
      <w:lvlText w:val="•"/>
      <w:lvlJc w:val="left"/>
      <w:pPr>
        <w:ind w:left="7745" w:hanging="360"/>
      </w:pPr>
      <w:rPr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84"/>
    <w:rsid w:val="00005BA6"/>
    <w:rsid w:val="00092746"/>
    <w:rsid w:val="000B5A7E"/>
    <w:rsid w:val="000E5D7C"/>
    <w:rsid w:val="00140284"/>
    <w:rsid w:val="001A4B12"/>
    <w:rsid w:val="00477C6C"/>
    <w:rsid w:val="004C578F"/>
    <w:rsid w:val="005C671C"/>
    <w:rsid w:val="005D4BC6"/>
    <w:rsid w:val="00672582"/>
    <w:rsid w:val="006E1309"/>
    <w:rsid w:val="007D1855"/>
    <w:rsid w:val="00804398"/>
    <w:rsid w:val="00BB2566"/>
    <w:rsid w:val="00C20161"/>
    <w:rsid w:val="00C61AF5"/>
    <w:rsid w:val="00DD76C1"/>
    <w:rsid w:val="00E24423"/>
    <w:rsid w:val="00F1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4C0A"/>
  <w15:docId w15:val="{D1D36933-34E5-4754-AF9C-A878A70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D4BC6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0284"/>
    <w:rPr>
      <w:i/>
      <w:iCs/>
    </w:rPr>
  </w:style>
  <w:style w:type="character" w:styleId="a4">
    <w:name w:val="Hyperlink"/>
    <w:basedOn w:val="a0"/>
    <w:uiPriority w:val="99"/>
    <w:unhideWhenUsed/>
    <w:rsid w:val="00005B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5D4BC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Body Text"/>
    <w:basedOn w:val="a"/>
    <w:link w:val="a6"/>
    <w:uiPriority w:val="1"/>
    <w:qFormat/>
    <w:rsid w:val="005D4BC6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D4BC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5A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5A7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FollowedHyperlink"/>
    <w:basedOn w:val="a0"/>
    <w:uiPriority w:val="99"/>
    <w:semiHidden/>
    <w:unhideWhenUsed/>
    <w:rsid w:val="00477C6C"/>
    <w:rPr>
      <w:color w:val="800080" w:themeColor="followedHyperlink"/>
      <w:u w:val="single"/>
    </w:rPr>
  </w:style>
  <w:style w:type="paragraph" w:styleId="a8">
    <w:name w:val="List Paragraph"/>
    <w:basedOn w:val="a"/>
    <w:uiPriority w:val="1"/>
    <w:qFormat/>
    <w:rsid w:val="00477C6C"/>
    <w:pPr>
      <w:widowControl w:val="0"/>
      <w:autoSpaceDE w:val="0"/>
      <w:autoSpaceDN w:val="0"/>
      <w:spacing w:after="0" w:line="240" w:lineRule="auto"/>
      <w:ind w:left="461" w:right="105" w:hanging="360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9">
    <w:name w:val="Table Grid"/>
    <w:basedOn w:val="a1"/>
    <w:uiPriority w:val="59"/>
    <w:rsid w:val="00BB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rkomi.ru/left/news_doing/news/82697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obr.rkomi.ru/left/news_doing/news/82697/" TargetMode="External"/><Relationship Id="rId12" Type="http://schemas.openxmlformats.org/officeDocument/2006/relationships/hyperlink" Target="https://education.yandex.ru/" TargetMode="External"/><Relationship Id="rId17" Type="http://schemas.openxmlformats.org/officeDocument/2006/relationships/hyperlink" Target="http://docs.kri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rkom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rkomi.ru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edu.gov.ru/distance" TargetMode="External"/><Relationship Id="rId15" Type="http://schemas.openxmlformats.org/officeDocument/2006/relationships/hyperlink" Target="https://onlinetestpad.com/ru/Tests" TargetMode="External"/><Relationship Id="rId10" Type="http://schemas.openxmlformats.org/officeDocument/2006/relationships/hyperlink" Target="http://minobr.rkomi.ru/left/news_doing/news/8269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inobr.rkomi.ru/left/news_doing/news/82697/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Бартова</dc:creator>
  <cp:lastModifiedBy>Ирина Дмитровская</cp:lastModifiedBy>
  <cp:revision>2</cp:revision>
  <dcterms:created xsi:type="dcterms:W3CDTF">2020-04-11T08:03:00Z</dcterms:created>
  <dcterms:modified xsi:type="dcterms:W3CDTF">2020-04-11T08:03:00Z</dcterms:modified>
</cp:coreProperties>
</file>